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38" w:rsidRDefault="001D6C38" w:rsidP="001D6C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715F" w:rsidRPr="00532887" w:rsidRDefault="006B715F" w:rsidP="006B7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D6C27DB" wp14:editId="7941D951">
            <wp:extent cx="905510" cy="905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5F" w:rsidRPr="00322AD3" w:rsidRDefault="00586765" w:rsidP="00322AD3">
      <w:pPr>
        <w:pStyle w:val="a3"/>
        <w:rPr>
          <w:sz w:val="32"/>
          <w:szCs w:val="32"/>
        </w:rPr>
      </w:pPr>
      <w:r w:rsidRPr="00322AD3">
        <w:rPr>
          <w:sz w:val="32"/>
          <w:szCs w:val="32"/>
        </w:rPr>
        <w:t>ГЛАВА</w:t>
      </w:r>
    </w:p>
    <w:p w:rsidR="006B715F" w:rsidRPr="00322AD3" w:rsidRDefault="006B715F" w:rsidP="00322AD3">
      <w:pPr>
        <w:pStyle w:val="a3"/>
        <w:rPr>
          <w:sz w:val="32"/>
          <w:szCs w:val="32"/>
        </w:rPr>
      </w:pPr>
      <w:r w:rsidRPr="00322AD3">
        <w:rPr>
          <w:sz w:val="32"/>
          <w:szCs w:val="32"/>
        </w:rPr>
        <w:t>МУНИЦИПАЛЬНОГО ОБРАЗОВАНИЯ</w:t>
      </w:r>
    </w:p>
    <w:p w:rsidR="006B715F" w:rsidRPr="00322AD3" w:rsidRDefault="006B715F" w:rsidP="00322AD3">
      <w:pPr>
        <w:pStyle w:val="a3"/>
        <w:rPr>
          <w:sz w:val="32"/>
          <w:szCs w:val="32"/>
        </w:rPr>
      </w:pPr>
      <w:r w:rsidRPr="00322AD3">
        <w:rPr>
          <w:sz w:val="32"/>
          <w:szCs w:val="32"/>
        </w:rPr>
        <w:t>ЧУКОТСКИЙ МУНИЦИПАЛЬНЫЙ РАЙОН</w:t>
      </w:r>
    </w:p>
    <w:p w:rsidR="006B715F" w:rsidRPr="00322AD3" w:rsidRDefault="006B715F" w:rsidP="00322A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15F" w:rsidRPr="00322AD3" w:rsidRDefault="006B715F" w:rsidP="00322A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AD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93695" w:rsidRPr="00532887" w:rsidRDefault="00C93695">
      <w:pPr>
        <w:rPr>
          <w:rFonts w:ascii="Times New Roman" w:hAnsi="Times New Roman" w:cs="Times New Roman"/>
          <w:sz w:val="28"/>
          <w:szCs w:val="28"/>
        </w:rPr>
      </w:pPr>
    </w:p>
    <w:p w:rsidR="006B715F" w:rsidRPr="00532887" w:rsidRDefault="006B715F">
      <w:pPr>
        <w:rPr>
          <w:rFonts w:ascii="Times New Roman" w:hAnsi="Times New Roman" w:cs="Times New Roman"/>
          <w:sz w:val="28"/>
          <w:szCs w:val="28"/>
        </w:rPr>
      </w:pPr>
    </w:p>
    <w:p w:rsidR="006B715F" w:rsidRPr="00322AD3" w:rsidRDefault="000D01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41E1">
        <w:rPr>
          <w:rFonts w:ascii="Times New Roman" w:hAnsi="Times New Roman" w:cs="Times New Roman"/>
          <w:sz w:val="28"/>
          <w:szCs w:val="28"/>
        </w:rPr>
        <w:t>т</w:t>
      </w:r>
      <w:r w:rsidR="00322AD3">
        <w:rPr>
          <w:rFonts w:ascii="Times New Roman" w:hAnsi="Times New Roman" w:cs="Times New Roman"/>
          <w:sz w:val="28"/>
          <w:szCs w:val="28"/>
          <w:lang w:val="en-US"/>
        </w:rPr>
        <w:t xml:space="preserve"> 08</w:t>
      </w:r>
      <w:r w:rsidR="00427220">
        <w:rPr>
          <w:rFonts w:ascii="Times New Roman" w:hAnsi="Times New Roman" w:cs="Times New Roman"/>
          <w:sz w:val="28"/>
          <w:szCs w:val="28"/>
        </w:rPr>
        <w:t>.</w:t>
      </w:r>
      <w:r w:rsidR="00374C23">
        <w:rPr>
          <w:rFonts w:ascii="Times New Roman" w:hAnsi="Times New Roman" w:cs="Times New Roman"/>
          <w:sz w:val="28"/>
          <w:szCs w:val="28"/>
        </w:rPr>
        <w:t>11</w:t>
      </w:r>
      <w:r w:rsidR="00D35CD8">
        <w:rPr>
          <w:rFonts w:ascii="Times New Roman" w:hAnsi="Times New Roman" w:cs="Times New Roman"/>
          <w:sz w:val="28"/>
          <w:szCs w:val="28"/>
        </w:rPr>
        <w:t xml:space="preserve">.2024 </w:t>
      </w:r>
      <w:r w:rsidR="001D6C38">
        <w:rPr>
          <w:rFonts w:ascii="Times New Roman" w:hAnsi="Times New Roman" w:cs="Times New Roman"/>
          <w:sz w:val="28"/>
          <w:szCs w:val="28"/>
        </w:rPr>
        <w:t>г</w:t>
      </w:r>
      <w:r w:rsidR="00322AD3">
        <w:rPr>
          <w:rFonts w:ascii="Times New Roman" w:hAnsi="Times New Roman" w:cs="Times New Roman"/>
          <w:sz w:val="28"/>
          <w:szCs w:val="28"/>
        </w:rPr>
        <w:t>. №</w:t>
      </w:r>
      <w:r w:rsidR="00322AD3">
        <w:rPr>
          <w:rFonts w:ascii="Times New Roman" w:hAnsi="Times New Roman" w:cs="Times New Roman"/>
          <w:sz w:val="28"/>
          <w:szCs w:val="28"/>
          <w:lang w:val="en-US"/>
        </w:rPr>
        <w:t xml:space="preserve"> 08</w:t>
      </w:r>
    </w:p>
    <w:p w:rsidR="006B715F" w:rsidRPr="00532887" w:rsidRDefault="006B715F">
      <w:pPr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с. Лаврентия </w:t>
      </w:r>
    </w:p>
    <w:p w:rsidR="006B715F" w:rsidRPr="00532887" w:rsidRDefault="006B715F">
      <w:pPr>
        <w:rPr>
          <w:rFonts w:ascii="Times New Roman" w:hAnsi="Times New Roman" w:cs="Times New Roman"/>
          <w:sz w:val="28"/>
          <w:szCs w:val="28"/>
        </w:rPr>
      </w:pPr>
    </w:p>
    <w:p w:rsidR="006B715F" w:rsidRPr="00532887" w:rsidRDefault="006B715F" w:rsidP="0053288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муниципального образования Чукотский муниципальный район от 21.11.2011</w:t>
      </w:r>
      <w:r w:rsidR="004333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32887">
        <w:rPr>
          <w:rFonts w:ascii="Times New Roman" w:hAnsi="Times New Roman" w:cs="Times New Roman"/>
          <w:sz w:val="28"/>
          <w:szCs w:val="28"/>
        </w:rPr>
        <w:t>г. № 33</w:t>
      </w:r>
    </w:p>
    <w:p w:rsidR="006B715F" w:rsidRPr="00532887" w:rsidRDefault="006B715F" w:rsidP="00532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5F" w:rsidRPr="00532887" w:rsidRDefault="006B715F" w:rsidP="006B715F">
      <w:pPr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32887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427220">
        <w:rPr>
          <w:rFonts w:ascii="Times New Roman" w:hAnsi="Times New Roman" w:cs="Times New Roman"/>
          <w:sz w:val="28"/>
          <w:szCs w:val="28"/>
        </w:rPr>
        <w:t xml:space="preserve"> </w:t>
      </w:r>
      <w:r w:rsidRPr="00532887">
        <w:rPr>
          <w:rFonts w:ascii="Times New Roman" w:hAnsi="Times New Roman" w:cs="Times New Roman"/>
          <w:sz w:val="28"/>
          <w:szCs w:val="28"/>
        </w:rPr>
        <w:t>2.1. части 2 Положения о межведомственной комиссии по использованию жилищного фонда в муниципальном образовании Чукотский муниципальный район, утвержденного Решением Совета депутатов муниципального образования Чукотский муниципальный район от 22.12.2008 г. № 56</w:t>
      </w:r>
      <w:r w:rsidR="008206C6" w:rsidRPr="00532887">
        <w:rPr>
          <w:rFonts w:ascii="Times New Roman" w:hAnsi="Times New Roman" w:cs="Times New Roman"/>
          <w:sz w:val="28"/>
          <w:szCs w:val="28"/>
        </w:rPr>
        <w:t xml:space="preserve"> «Об утверждении межведомственной комиссии по использованию жилищного фонда в муниципальном образовании Чукотский муниципальный район», в связи с </w:t>
      </w:r>
      <w:r w:rsidR="0007568B" w:rsidRPr="00532887">
        <w:rPr>
          <w:rFonts w:ascii="Times New Roman" w:hAnsi="Times New Roman" w:cs="Times New Roman"/>
          <w:sz w:val="28"/>
          <w:szCs w:val="28"/>
        </w:rPr>
        <w:t>организационно-штатными изменениями</w:t>
      </w:r>
      <w:r w:rsidR="008206C6" w:rsidRPr="005328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8206C6" w:rsidRPr="00532887" w:rsidRDefault="008206C6" w:rsidP="006B71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6C6" w:rsidRPr="00532887" w:rsidRDefault="008206C6" w:rsidP="00857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06C6" w:rsidRPr="00532887" w:rsidRDefault="008206C6" w:rsidP="006B71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68B" w:rsidRPr="00532887" w:rsidRDefault="0007568B" w:rsidP="00360EE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>Внести в постановление Главы муниципального образования Чукотский муниципальный район от 21.11.2011 г. №</w:t>
      </w:r>
      <w:r w:rsidR="00DF6331">
        <w:rPr>
          <w:rFonts w:ascii="Times New Roman" w:hAnsi="Times New Roman" w:cs="Times New Roman"/>
          <w:sz w:val="28"/>
          <w:szCs w:val="28"/>
        </w:rPr>
        <w:t xml:space="preserve"> </w:t>
      </w:r>
      <w:r w:rsidRPr="00532887">
        <w:rPr>
          <w:rFonts w:ascii="Times New Roman" w:hAnsi="Times New Roman" w:cs="Times New Roman"/>
          <w:sz w:val="28"/>
          <w:szCs w:val="28"/>
        </w:rPr>
        <w:t>33 «Об утверждении состава межведомственной комиссии по использованию жилищного фонда в муниципальном образовании Чукотский муниципальный район» следующие изменения:</w:t>
      </w:r>
    </w:p>
    <w:p w:rsidR="008206C6" w:rsidRPr="00532887" w:rsidRDefault="008206C6" w:rsidP="00360EE7">
      <w:pPr>
        <w:pStyle w:val="a6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Приложение изложить в новой редакции согласно приложению к настоящему постановлению. </w:t>
      </w:r>
    </w:p>
    <w:p w:rsidR="008206C6" w:rsidRPr="00532887" w:rsidRDefault="008206C6" w:rsidP="0007568B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8206C6" w:rsidRDefault="008206C6" w:rsidP="0007568B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92" w:rsidRPr="00532887" w:rsidRDefault="00EC6092" w:rsidP="008206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206C6" w:rsidRPr="00532887" w:rsidRDefault="00EB41E1" w:rsidP="0007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D385D">
        <w:rPr>
          <w:rFonts w:ascii="Times New Roman" w:hAnsi="Times New Roman" w:cs="Times New Roman"/>
          <w:sz w:val="28"/>
          <w:szCs w:val="28"/>
        </w:rPr>
        <w:t>а</w:t>
      </w:r>
      <w:r w:rsidR="008206C6" w:rsidRPr="00532887">
        <w:rPr>
          <w:rFonts w:ascii="Times New Roman" w:hAnsi="Times New Roman" w:cs="Times New Roman"/>
          <w:sz w:val="28"/>
          <w:szCs w:val="28"/>
        </w:rPr>
        <w:tab/>
      </w:r>
      <w:r w:rsidR="008206C6" w:rsidRPr="00532887">
        <w:rPr>
          <w:rFonts w:ascii="Times New Roman" w:hAnsi="Times New Roman" w:cs="Times New Roman"/>
          <w:sz w:val="28"/>
          <w:szCs w:val="28"/>
        </w:rPr>
        <w:tab/>
      </w:r>
      <w:r w:rsidR="008206C6" w:rsidRPr="00532887">
        <w:rPr>
          <w:rFonts w:ascii="Times New Roman" w:hAnsi="Times New Roman" w:cs="Times New Roman"/>
          <w:sz w:val="28"/>
          <w:szCs w:val="28"/>
        </w:rPr>
        <w:tab/>
      </w:r>
      <w:r w:rsidR="008206C6" w:rsidRPr="005328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5CD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385D">
        <w:rPr>
          <w:rFonts w:ascii="Times New Roman" w:hAnsi="Times New Roman" w:cs="Times New Roman"/>
          <w:sz w:val="28"/>
          <w:szCs w:val="28"/>
        </w:rPr>
        <w:t xml:space="preserve">   </w:t>
      </w:r>
      <w:r w:rsidR="00524FC8">
        <w:rPr>
          <w:rFonts w:ascii="Times New Roman" w:hAnsi="Times New Roman" w:cs="Times New Roman"/>
          <w:sz w:val="28"/>
          <w:szCs w:val="28"/>
        </w:rPr>
        <w:t xml:space="preserve">     </w:t>
      </w:r>
      <w:r w:rsidR="00FD385D">
        <w:rPr>
          <w:rFonts w:ascii="Times New Roman" w:hAnsi="Times New Roman" w:cs="Times New Roman"/>
          <w:sz w:val="28"/>
          <w:szCs w:val="28"/>
        </w:rPr>
        <w:t xml:space="preserve">    Л.П. </w:t>
      </w:r>
      <w:proofErr w:type="spellStart"/>
      <w:r w:rsidR="00FD385D">
        <w:rPr>
          <w:rFonts w:ascii="Times New Roman" w:hAnsi="Times New Roman" w:cs="Times New Roman"/>
          <w:sz w:val="28"/>
          <w:szCs w:val="28"/>
        </w:rPr>
        <w:t>Юрочко</w:t>
      </w:r>
      <w:proofErr w:type="spellEnd"/>
      <w:r w:rsidR="008206C6" w:rsidRPr="0053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5F" w:rsidRPr="00532887" w:rsidRDefault="006B715F" w:rsidP="006B715F">
      <w:pPr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887" w:rsidRDefault="00532887" w:rsidP="00C601D2">
      <w:pPr>
        <w:ind w:left="7509" w:firstLine="279"/>
        <w:jc w:val="both"/>
        <w:rPr>
          <w:rFonts w:ascii="Times New Roman" w:hAnsi="Times New Roman" w:cs="Times New Roman"/>
          <w:sz w:val="28"/>
          <w:szCs w:val="28"/>
        </w:rPr>
      </w:pPr>
    </w:p>
    <w:p w:rsidR="00C601D2" w:rsidRPr="00532887" w:rsidRDefault="00322AD3" w:rsidP="00322AD3">
      <w:p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C601D2" w:rsidRPr="0053288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601D2" w:rsidRDefault="00C601D2" w:rsidP="00C601D2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>к постановл</w:t>
      </w:r>
      <w:r w:rsidR="00532887">
        <w:rPr>
          <w:rFonts w:ascii="Times New Roman" w:hAnsi="Times New Roman" w:cs="Times New Roman"/>
          <w:sz w:val="28"/>
          <w:szCs w:val="28"/>
        </w:rPr>
        <w:t xml:space="preserve">ению главы муниципального </w:t>
      </w:r>
      <w:r w:rsidRPr="00532887">
        <w:rPr>
          <w:rFonts w:ascii="Times New Roman" w:hAnsi="Times New Roman" w:cs="Times New Roman"/>
          <w:sz w:val="28"/>
          <w:szCs w:val="28"/>
        </w:rPr>
        <w:t>образования Чукотский</w:t>
      </w:r>
      <w:r w:rsidR="00532887" w:rsidRPr="00532887">
        <w:rPr>
          <w:rFonts w:ascii="Times New Roman" w:hAnsi="Times New Roman" w:cs="Times New Roman"/>
          <w:sz w:val="28"/>
          <w:szCs w:val="28"/>
        </w:rPr>
        <w:t xml:space="preserve"> м</w:t>
      </w:r>
      <w:r w:rsidR="00532887">
        <w:rPr>
          <w:rFonts w:ascii="Times New Roman" w:hAnsi="Times New Roman" w:cs="Times New Roman"/>
          <w:sz w:val="28"/>
          <w:szCs w:val="28"/>
        </w:rPr>
        <w:t xml:space="preserve">униципальный </w:t>
      </w:r>
      <w:r w:rsidR="00322AD3">
        <w:rPr>
          <w:rFonts w:ascii="Times New Roman" w:hAnsi="Times New Roman" w:cs="Times New Roman"/>
          <w:sz w:val="28"/>
          <w:szCs w:val="28"/>
        </w:rPr>
        <w:t>район от</w:t>
      </w:r>
      <w:r w:rsidR="00322AD3" w:rsidRPr="00322AD3">
        <w:rPr>
          <w:rFonts w:ascii="Times New Roman" w:hAnsi="Times New Roman" w:cs="Times New Roman"/>
          <w:sz w:val="28"/>
          <w:szCs w:val="28"/>
        </w:rPr>
        <w:t xml:space="preserve"> 08</w:t>
      </w:r>
      <w:r w:rsidR="00322AD3">
        <w:rPr>
          <w:rFonts w:ascii="Times New Roman" w:hAnsi="Times New Roman" w:cs="Times New Roman"/>
          <w:sz w:val="28"/>
          <w:szCs w:val="28"/>
        </w:rPr>
        <w:t>.11.</w:t>
      </w:r>
      <w:r w:rsidR="001D6C38">
        <w:rPr>
          <w:rFonts w:ascii="Times New Roman" w:hAnsi="Times New Roman" w:cs="Times New Roman"/>
          <w:sz w:val="28"/>
          <w:szCs w:val="28"/>
        </w:rPr>
        <w:t>202</w:t>
      </w:r>
      <w:r w:rsidR="00374C23">
        <w:rPr>
          <w:rFonts w:ascii="Times New Roman" w:hAnsi="Times New Roman" w:cs="Times New Roman"/>
          <w:sz w:val="28"/>
          <w:szCs w:val="28"/>
        </w:rPr>
        <w:t xml:space="preserve">4 </w:t>
      </w:r>
      <w:r w:rsidR="00427220">
        <w:rPr>
          <w:rFonts w:ascii="Times New Roman" w:hAnsi="Times New Roman" w:cs="Times New Roman"/>
          <w:sz w:val="28"/>
          <w:szCs w:val="28"/>
        </w:rPr>
        <w:t>г</w:t>
      </w:r>
      <w:r w:rsidRPr="00532887">
        <w:rPr>
          <w:rFonts w:ascii="Times New Roman" w:hAnsi="Times New Roman" w:cs="Times New Roman"/>
          <w:sz w:val="28"/>
          <w:szCs w:val="28"/>
        </w:rPr>
        <w:t xml:space="preserve">. № </w:t>
      </w:r>
      <w:r w:rsidR="00322AD3">
        <w:rPr>
          <w:rFonts w:ascii="Times New Roman" w:hAnsi="Times New Roman" w:cs="Times New Roman"/>
          <w:sz w:val="28"/>
          <w:szCs w:val="28"/>
        </w:rPr>
        <w:t>08</w:t>
      </w:r>
    </w:p>
    <w:p w:rsidR="00322AD3" w:rsidRPr="00532887" w:rsidRDefault="00322AD3" w:rsidP="00C601D2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22AD3" w:rsidRDefault="00C601D2" w:rsidP="00C601D2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«Утвержден </w:t>
      </w:r>
    </w:p>
    <w:p w:rsidR="00C601D2" w:rsidRPr="00532887" w:rsidRDefault="00C601D2" w:rsidP="00C601D2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>постановлением главы муниципального образования Чукотский муниципальный район от 21.11.2011</w:t>
      </w:r>
      <w:r w:rsidR="00322AD3">
        <w:rPr>
          <w:rFonts w:ascii="Times New Roman" w:hAnsi="Times New Roman" w:cs="Times New Roman"/>
          <w:sz w:val="28"/>
          <w:szCs w:val="28"/>
        </w:rPr>
        <w:t xml:space="preserve"> </w:t>
      </w:r>
      <w:r w:rsidRPr="00532887">
        <w:rPr>
          <w:rFonts w:ascii="Times New Roman" w:hAnsi="Times New Roman" w:cs="Times New Roman"/>
          <w:sz w:val="28"/>
          <w:szCs w:val="28"/>
        </w:rPr>
        <w:t>г. №</w:t>
      </w:r>
      <w:r w:rsidR="00322AD3">
        <w:rPr>
          <w:rFonts w:ascii="Times New Roman" w:hAnsi="Times New Roman" w:cs="Times New Roman"/>
          <w:sz w:val="28"/>
          <w:szCs w:val="28"/>
        </w:rPr>
        <w:t xml:space="preserve"> </w:t>
      </w:r>
      <w:r w:rsidRPr="00532887">
        <w:rPr>
          <w:rFonts w:ascii="Times New Roman" w:hAnsi="Times New Roman" w:cs="Times New Roman"/>
          <w:sz w:val="28"/>
          <w:szCs w:val="28"/>
        </w:rPr>
        <w:t xml:space="preserve">33 </w:t>
      </w:r>
    </w:p>
    <w:p w:rsidR="00C601D2" w:rsidRPr="00532887" w:rsidRDefault="00C601D2" w:rsidP="00C601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1D2" w:rsidRPr="00532887" w:rsidRDefault="00C601D2" w:rsidP="00C60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8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C601D2" w:rsidRPr="00532887" w:rsidRDefault="00C601D2" w:rsidP="00C60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87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</w:t>
      </w:r>
    </w:p>
    <w:p w:rsidR="008A3683" w:rsidRDefault="00C601D2" w:rsidP="00C601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>по использованию жилищного фонда в муниципальном образовании</w:t>
      </w:r>
    </w:p>
    <w:p w:rsidR="00C601D2" w:rsidRPr="00532887" w:rsidRDefault="00C601D2" w:rsidP="00C601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sz w:val="28"/>
          <w:szCs w:val="28"/>
        </w:rPr>
        <w:t xml:space="preserve"> Чукотский муниципальный район </w:t>
      </w:r>
    </w:p>
    <w:tbl>
      <w:tblPr>
        <w:tblStyle w:val="a7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851"/>
        <w:gridCol w:w="5811"/>
        <w:gridCol w:w="285"/>
      </w:tblGrid>
      <w:tr w:rsidR="00C5263E" w:rsidRPr="00532887" w:rsidTr="00AA47E7">
        <w:tc>
          <w:tcPr>
            <w:tcW w:w="10032" w:type="dxa"/>
            <w:gridSpan w:val="4"/>
          </w:tcPr>
          <w:p w:rsidR="005A2D5F" w:rsidRPr="00532887" w:rsidRDefault="005A2D5F" w:rsidP="005A2D5F">
            <w:pPr>
              <w:ind w:left="-142"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263E" w:rsidRPr="00532887" w:rsidRDefault="00C5263E" w:rsidP="002B087B">
            <w:pPr>
              <w:ind w:left="-142" w:right="-25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C5263E" w:rsidRPr="00532887" w:rsidTr="00AA47E7">
        <w:trPr>
          <w:gridAfter w:val="1"/>
          <w:wAfter w:w="285" w:type="dxa"/>
        </w:trPr>
        <w:tc>
          <w:tcPr>
            <w:tcW w:w="3085" w:type="dxa"/>
          </w:tcPr>
          <w:p w:rsidR="00C5263E" w:rsidRPr="00532887" w:rsidRDefault="00374C23" w:rsidP="001A6D4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Сафиуллина Е.О.</w:t>
            </w:r>
            <w:r w:rsidR="001D6C3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C5263E" w:rsidRPr="00532887" w:rsidRDefault="00C5263E" w:rsidP="005A2D5F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C04045" w:rsidRPr="00532887" w:rsidRDefault="00374C23" w:rsidP="00374C23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4A7954" w:rsidRPr="004A7954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A7954" w:rsidRPr="004A7954">
              <w:rPr>
                <w:rFonts w:ascii="Times New Roman" w:hAnsi="Times New Roman" w:cs="Times New Roman"/>
                <w:sz w:val="28"/>
                <w:szCs w:val="28"/>
              </w:rPr>
              <w:t xml:space="preserve">  главы Администрации муниципального образования Чукотский муниципальный район по делам коренных малочисленных народов Крайнего Севера, по вопросам промышленной политики, строительства, торговли, ЖКХ,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7954" w:rsidRPr="004A795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промышленной политики</w:t>
            </w:r>
          </w:p>
        </w:tc>
      </w:tr>
      <w:tr w:rsidR="005A2D5F" w:rsidRPr="00532887" w:rsidTr="00AA47E7">
        <w:tc>
          <w:tcPr>
            <w:tcW w:w="10032" w:type="dxa"/>
            <w:gridSpan w:val="4"/>
          </w:tcPr>
          <w:p w:rsidR="005A2D5F" w:rsidRPr="00A93EC5" w:rsidRDefault="005A2D5F" w:rsidP="002B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</w:tr>
      <w:tr w:rsidR="005A2D5F" w:rsidRPr="00532887" w:rsidTr="00AA47E7">
        <w:trPr>
          <w:gridAfter w:val="1"/>
          <w:wAfter w:w="285" w:type="dxa"/>
        </w:trPr>
        <w:tc>
          <w:tcPr>
            <w:tcW w:w="3085" w:type="dxa"/>
          </w:tcPr>
          <w:p w:rsidR="005A2D5F" w:rsidRPr="00A93EC5" w:rsidRDefault="00D222DE" w:rsidP="002B087B">
            <w:pPr>
              <w:ind w:left="-142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Файрузова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Г.Р.</w:t>
            </w:r>
            <w:r w:rsidR="001D6C3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5A2D5F" w:rsidRPr="00A93EC5" w:rsidRDefault="005A2D5F" w:rsidP="002B087B">
            <w:pPr>
              <w:ind w:left="-391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5A2D5F" w:rsidRPr="00A93EC5" w:rsidRDefault="00524FC8" w:rsidP="00524FC8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556D6D" w:rsidRPr="0053288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</w:p>
        </w:tc>
      </w:tr>
    </w:tbl>
    <w:p w:rsidR="00C5263E" w:rsidRPr="00532887" w:rsidRDefault="005A2D5F" w:rsidP="005A2D5F">
      <w:pPr>
        <w:rPr>
          <w:rFonts w:ascii="Times New Roman" w:hAnsi="Times New Roman" w:cs="Times New Roman"/>
          <w:sz w:val="28"/>
          <w:szCs w:val="28"/>
        </w:rPr>
      </w:pPr>
      <w:r w:rsidRPr="0053288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Style w:val="a7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812"/>
      </w:tblGrid>
      <w:tr w:rsidR="00C5263E" w:rsidRPr="00532887" w:rsidTr="00AA47E7">
        <w:tc>
          <w:tcPr>
            <w:tcW w:w="3510" w:type="dxa"/>
          </w:tcPr>
          <w:p w:rsidR="00C5263E" w:rsidRPr="00532887" w:rsidRDefault="00524FC8" w:rsidP="00524FC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Платов Ю.Н.</w:t>
            </w:r>
            <w:r w:rsidR="001D6C3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</w:tcPr>
          <w:p w:rsidR="00C5263E" w:rsidRPr="00532887" w:rsidRDefault="00C5263E" w:rsidP="00AA47E7">
            <w:pPr>
              <w:ind w:righ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532887" w:rsidRDefault="00524FC8" w:rsidP="00AA47E7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Чукотский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организационно-правовым вопросам;</w:t>
            </w:r>
          </w:p>
        </w:tc>
      </w:tr>
      <w:tr w:rsidR="00C5263E" w:rsidRPr="00532887" w:rsidTr="00322AD3">
        <w:tc>
          <w:tcPr>
            <w:tcW w:w="3510" w:type="dxa"/>
          </w:tcPr>
          <w:p w:rsidR="00C5263E" w:rsidRPr="00532887" w:rsidRDefault="00427220" w:rsidP="002B087B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Кудлай С.В</w:t>
            </w:r>
            <w:r w:rsidR="00524FC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6C3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</w:tcPr>
          <w:p w:rsidR="00C5263E" w:rsidRPr="0053288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532887" w:rsidRDefault="004A7954" w:rsidP="004A79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4FC8" w:rsidRPr="00532887">
              <w:rPr>
                <w:rFonts w:ascii="Times New Roman" w:hAnsi="Times New Roman" w:cs="Times New Roman"/>
                <w:sz w:val="28"/>
                <w:szCs w:val="28"/>
              </w:rPr>
              <w:t>иректор муниципального унитарного предприятия муниципального образования Чукотский муниципальный район «Айсберг» (по согласованию)</w:t>
            </w:r>
          </w:p>
        </w:tc>
      </w:tr>
      <w:tr w:rsidR="00C5263E" w:rsidRPr="00532887" w:rsidTr="00322AD3">
        <w:tc>
          <w:tcPr>
            <w:tcW w:w="3510" w:type="dxa"/>
          </w:tcPr>
          <w:p w:rsidR="00C5263E" w:rsidRPr="00532887" w:rsidRDefault="003F0E58" w:rsidP="003F0E5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E58">
              <w:rPr>
                <w:rFonts w:ascii="Times New Roman" w:hAnsi="Times New Roman" w:cs="Times New Roman"/>
                <w:b/>
                <w:sz w:val="28"/>
                <w:szCs w:val="28"/>
              </w:rPr>
              <w:t>Караев</w:t>
            </w:r>
            <w:proofErr w:type="spellEnd"/>
            <w:r w:rsidRPr="003F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F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57DD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</w:tcPr>
          <w:p w:rsidR="00C5263E" w:rsidRPr="0053288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532887" w:rsidRDefault="003F0E58" w:rsidP="00AA47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E5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3F0E58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3F0E58">
              <w:rPr>
                <w:rFonts w:ascii="Times New Roman" w:hAnsi="Times New Roman" w:cs="Times New Roman"/>
                <w:sz w:val="28"/>
                <w:szCs w:val="28"/>
              </w:rPr>
              <w:t xml:space="preserve"> по Чукотскому АО по городскому округу </w:t>
            </w:r>
            <w:proofErr w:type="spellStart"/>
            <w:r w:rsidRPr="003F0E58">
              <w:rPr>
                <w:rFonts w:ascii="Times New Roman" w:hAnsi="Times New Roman" w:cs="Times New Roman"/>
                <w:sz w:val="28"/>
                <w:szCs w:val="28"/>
              </w:rPr>
              <w:t>Эгвекинот</w:t>
            </w:r>
            <w:proofErr w:type="spellEnd"/>
            <w:r w:rsidRPr="003F0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63E" w:rsidRPr="0053288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524F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5263E" w:rsidRPr="005328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5263E" w:rsidRPr="00532887" w:rsidTr="00322AD3">
        <w:tc>
          <w:tcPr>
            <w:tcW w:w="3510" w:type="dxa"/>
          </w:tcPr>
          <w:p w:rsidR="00C5263E" w:rsidRPr="007D55D4" w:rsidRDefault="00E75F6E" w:rsidP="006B301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Эттытегина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B65"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Л.А.</w:t>
            </w:r>
            <w:r w:rsidR="00AA4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**</w:t>
            </w:r>
          </w:p>
        </w:tc>
        <w:tc>
          <w:tcPr>
            <w:tcW w:w="426" w:type="dxa"/>
          </w:tcPr>
          <w:p w:rsidR="00C5263E" w:rsidRPr="0053288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532887" w:rsidRDefault="00C5263E" w:rsidP="00AA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сельское поселение Лаврентия</w:t>
            </w:r>
            <w:r w:rsidR="00524F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263E" w:rsidRPr="00532887" w:rsidTr="00322AD3">
        <w:tc>
          <w:tcPr>
            <w:tcW w:w="3510" w:type="dxa"/>
          </w:tcPr>
          <w:p w:rsidR="00C5263E" w:rsidRPr="00532887" w:rsidRDefault="00C5263E" w:rsidP="006B301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Калашников В.Н.</w:t>
            </w:r>
            <w:r w:rsidR="00AA4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**</w:t>
            </w:r>
          </w:p>
        </w:tc>
        <w:tc>
          <w:tcPr>
            <w:tcW w:w="426" w:type="dxa"/>
          </w:tcPr>
          <w:p w:rsidR="00C5263E" w:rsidRPr="0053288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532887" w:rsidRDefault="00C5263E" w:rsidP="00AA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сельское поселение </w:t>
            </w:r>
            <w:proofErr w:type="spellStart"/>
            <w:r w:rsidRPr="00532887">
              <w:rPr>
                <w:rFonts w:ascii="Times New Roman" w:hAnsi="Times New Roman" w:cs="Times New Roman"/>
                <w:sz w:val="28"/>
                <w:szCs w:val="28"/>
              </w:rPr>
              <w:t>Лорино</w:t>
            </w:r>
            <w:proofErr w:type="spellEnd"/>
            <w:r w:rsidR="00524F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263E" w:rsidRPr="00532887" w:rsidTr="00322AD3">
        <w:tc>
          <w:tcPr>
            <w:tcW w:w="3510" w:type="dxa"/>
          </w:tcPr>
          <w:p w:rsidR="00C5263E" w:rsidRPr="00532887" w:rsidRDefault="00C5263E" w:rsidP="006B301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Карева В.А.</w:t>
            </w:r>
            <w:r w:rsidR="00AA4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**</w:t>
            </w:r>
          </w:p>
        </w:tc>
        <w:tc>
          <w:tcPr>
            <w:tcW w:w="426" w:type="dxa"/>
          </w:tcPr>
          <w:p w:rsidR="00C5263E" w:rsidRPr="0053288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532887" w:rsidRDefault="00C5263E" w:rsidP="00AA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8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сельское поселение Уэлен</w:t>
            </w:r>
            <w:r w:rsidR="00524F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263E" w:rsidRPr="00360EE7" w:rsidTr="00322AD3">
        <w:tc>
          <w:tcPr>
            <w:tcW w:w="3510" w:type="dxa"/>
          </w:tcPr>
          <w:p w:rsidR="00C5263E" w:rsidRPr="00360EE7" w:rsidRDefault="00AA47E7" w:rsidP="006B301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Лоскутова Т.А. **</w:t>
            </w:r>
          </w:p>
        </w:tc>
        <w:tc>
          <w:tcPr>
            <w:tcW w:w="426" w:type="dxa"/>
          </w:tcPr>
          <w:p w:rsidR="00C5263E" w:rsidRPr="00360EE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360EE7" w:rsidRDefault="00C5263E" w:rsidP="00AA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E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A7B65" w:rsidRPr="00360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0EE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сельское поселение </w:t>
            </w:r>
            <w:proofErr w:type="spellStart"/>
            <w:r w:rsidRPr="00360EE7">
              <w:rPr>
                <w:rFonts w:ascii="Times New Roman" w:hAnsi="Times New Roman" w:cs="Times New Roman"/>
                <w:sz w:val="28"/>
                <w:szCs w:val="28"/>
              </w:rPr>
              <w:t>Инчоун</w:t>
            </w:r>
            <w:proofErr w:type="spellEnd"/>
            <w:r w:rsidR="00524F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263E" w:rsidRPr="00532887" w:rsidTr="00322AD3">
        <w:tc>
          <w:tcPr>
            <w:tcW w:w="3510" w:type="dxa"/>
          </w:tcPr>
          <w:p w:rsidR="00C5263E" w:rsidRPr="00360EE7" w:rsidRDefault="001D6C38" w:rsidP="006B301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C38">
              <w:rPr>
                <w:rFonts w:ascii="Times New Roman" w:hAnsi="Times New Roman" w:cs="Times New Roman"/>
                <w:b/>
                <w:sz w:val="28"/>
                <w:szCs w:val="28"/>
              </w:rPr>
              <w:t>Тынетегина</w:t>
            </w:r>
            <w:proofErr w:type="spellEnd"/>
            <w:r w:rsidR="004A7954" w:rsidRPr="001D6C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Н.В.</w:t>
            </w:r>
            <w:r w:rsidR="00AA47E7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  <w:tc>
          <w:tcPr>
            <w:tcW w:w="426" w:type="dxa"/>
          </w:tcPr>
          <w:p w:rsidR="00C5263E" w:rsidRPr="00360EE7" w:rsidRDefault="00C5263E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E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5263E" w:rsidRPr="00360EE7" w:rsidRDefault="001D6C38" w:rsidP="00AA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3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857DD6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857DD6">
              <w:rPr>
                <w:rFonts w:ascii="Times New Roman" w:hAnsi="Times New Roman" w:cs="Times New Roman"/>
                <w:sz w:val="28"/>
                <w:szCs w:val="28"/>
              </w:rPr>
              <w:t>Энурмино</w:t>
            </w:r>
            <w:proofErr w:type="spellEnd"/>
            <w:r w:rsidR="00857D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65CDD" w:rsidRPr="00532887" w:rsidTr="00322AD3">
        <w:tc>
          <w:tcPr>
            <w:tcW w:w="3510" w:type="dxa"/>
          </w:tcPr>
          <w:p w:rsidR="00365CDD" w:rsidRPr="00360EE7" w:rsidRDefault="00365CDD" w:rsidP="006B301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Кергинват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А.Р.</w:t>
            </w:r>
            <w:r w:rsidR="00AA47E7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  <w:tc>
          <w:tcPr>
            <w:tcW w:w="426" w:type="dxa"/>
          </w:tcPr>
          <w:p w:rsidR="00365CDD" w:rsidRPr="00360EE7" w:rsidRDefault="00365CDD" w:rsidP="00C5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365CDD" w:rsidRPr="00360EE7" w:rsidRDefault="001D6C38" w:rsidP="00AA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C3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Нешкан</w:t>
            </w:r>
            <w:proofErr w:type="spellEnd"/>
            <w:r w:rsidR="00857D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D6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01D2" w:rsidRDefault="00C601D2" w:rsidP="000063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C38" w:rsidRDefault="007D55D4" w:rsidP="00427220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27220">
        <w:rPr>
          <w:rFonts w:ascii="Times New Roman" w:hAnsi="Times New Roman" w:cs="Times New Roman"/>
          <w:sz w:val="28"/>
          <w:szCs w:val="28"/>
        </w:rPr>
        <w:t>*</w:t>
      </w:r>
      <w:r w:rsidR="001D6C38" w:rsidRPr="00427220">
        <w:rPr>
          <w:rFonts w:ascii="Times New Roman" w:hAnsi="Times New Roman" w:cs="Times New Roman"/>
          <w:sz w:val="28"/>
          <w:szCs w:val="28"/>
        </w:rPr>
        <w:t xml:space="preserve">- </w:t>
      </w:r>
      <w:r w:rsidR="00427220">
        <w:rPr>
          <w:rFonts w:ascii="Times New Roman" w:hAnsi="Times New Roman" w:cs="Times New Roman"/>
          <w:sz w:val="28"/>
          <w:szCs w:val="28"/>
        </w:rPr>
        <w:t xml:space="preserve"> л</w:t>
      </w:r>
      <w:r w:rsidR="001D6C38" w:rsidRPr="007D55D4">
        <w:rPr>
          <w:rFonts w:ascii="Times New Roman" w:hAnsi="Times New Roman" w:cs="Times New Roman"/>
          <w:sz w:val="28"/>
          <w:szCs w:val="28"/>
        </w:rPr>
        <w:t>ибо лица их замещающие</w:t>
      </w:r>
      <w:r w:rsidR="00350B19">
        <w:rPr>
          <w:rFonts w:ascii="Times New Roman" w:hAnsi="Times New Roman" w:cs="Times New Roman"/>
          <w:sz w:val="28"/>
          <w:szCs w:val="28"/>
        </w:rPr>
        <w:t>;</w:t>
      </w:r>
      <w:r w:rsidR="001D6C38" w:rsidRPr="007D5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E7" w:rsidRPr="00427220" w:rsidRDefault="00AA47E7" w:rsidP="00427220">
      <w:pPr>
        <w:ind w:firstLine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** - </w:t>
      </w:r>
      <w:r w:rsidRPr="00AA47E7">
        <w:rPr>
          <w:rFonts w:ascii="Times New Roman" w:hAnsi="Times New Roman" w:cs="Times New Roman"/>
          <w:bCs/>
          <w:sz w:val="28"/>
          <w:szCs w:val="28"/>
        </w:rPr>
        <w:t xml:space="preserve">участвуют </w:t>
      </w:r>
      <w:r w:rsidR="00F41B24">
        <w:rPr>
          <w:rFonts w:ascii="Times New Roman" w:hAnsi="Times New Roman" w:cs="Times New Roman"/>
          <w:bCs/>
          <w:sz w:val="28"/>
          <w:szCs w:val="28"/>
        </w:rPr>
        <w:t>только на</w:t>
      </w:r>
      <w:r w:rsidRPr="00AA47E7">
        <w:rPr>
          <w:rFonts w:ascii="Times New Roman" w:hAnsi="Times New Roman" w:cs="Times New Roman"/>
          <w:bCs/>
          <w:sz w:val="28"/>
          <w:szCs w:val="28"/>
        </w:rPr>
        <w:t xml:space="preserve"> заседаниях при рассмотрении вопросов</w:t>
      </w:r>
      <w:r w:rsidR="00F41B24">
        <w:rPr>
          <w:rFonts w:ascii="Times New Roman" w:hAnsi="Times New Roman" w:cs="Times New Roman"/>
          <w:bCs/>
          <w:sz w:val="28"/>
          <w:szCs w:val="28"/>
        </w:rPr>
        <w:t xml:space="preserve"> касающихся вопросов местного значения </w:t>
      </w:r>
      <w:r w:rsidR="004A7954">
        <w:rPr>
          <w:rFonts w:ascii="Times New Roman" w:hAnsi="Times New Roman" w:cs="Times New Roman"/>
          <w:bCs/>
          <w:sz w:val="28"/>
          <w:szCs w:val="28"/>
        </w:rPr>
        <w:t>возглавляемого</w:t>
      </w:r>
      <w:r w:rsidR="007634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B2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proofErr w:type="gramStart"/>
      <w:r w:rsidRPr="00AA47E7">
        <w:rPr>
          <w:rFonts w:ascii="Times New Roman" w:hAnsi="Times New Roman" w:cs="Times New Roman"/>
          <w:bCs/>
          <w:sz w:val="28"/>
          <w:szCs w:val="28"/>
        </w:rPr>
        <w:t>.</w:t>
      </w:r>
      <w:r w:rsidR="004A7954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sectPr w:rsidR="00AA47E7" w:rsidRPr="00427220" w:rsidSect="005328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D6" w:rsidRDefault="00857DD6" w:rsidP="00EB41E1">
      <w:r>
        <w:separator/>
      </w:r>
    </w:p>
  </w:endnote>
  <w:endnote w:type="continuationSeparator" w:id="0">
    <w:p w:rsidR="00857DD6" w:rsidRDefault="00857DD6" w:rsidP="00E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D6" w:rsidRDefault="00857DD6" w:rsidP="00EB41E1">
      <w:r>
        <w:separator/>
      </w:r>
    </w:p>
  </w:footnote>
  <w:footnote w:type="continuationSeparator" w:id="0">
    <w:p w:rsidR="00857DD6" w:rsidRDefault="00857DD6" w:rsidP="00EB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05B7"/>
    <w:multiLevelType w:val="multilevel"/>
    <w:tmpl w:val="B18E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297811BB"/>
    <w:multiLevelType w:val="multilevel"/>
    <w:tmpl w:val="AF9EC4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5D500142"/>
    <w:multiLevelType w:val="hybridMultilevel"/>
    <w:tmpl w:val="DE340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0753D"/>
    <w:multiLevelType w:val="hybridMultilevel"/>
    <w:tmpl w:val="DB3628BE"/>
    <w:lvl w:ilvl="0" w:tplc="83F26472">
      <w:numFmt w:val="bullet"/>
      <w:lvlText w:val=""/>
      <w:lvlJc w:val="left"/>
      <w:pPr>
        <w:ind w:left="144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7454CF"/>
    <w:multiLevelType w:val="hybridMultilevel"/>
    <w:tmpl w:val="CDDAB680"/>
    <w:lvl w:ilvl="0" w:tplc="DBBA0C28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B15B5"/>
    <w:multiLevelType w:val="hybridMultilevel"/>
    <w:tmpl w:val="5DA01BFE"/>
    <w:lvl w:ilvl="0" w:tplc="0A12A3AA">
      <w:numFmt w:val="bullet"/>
      <w:lvlText w:val=""/>
      <w:lvlJc w:val="left"/>
      <w:pPr>
        <w:ind w:left="108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AB"/>
    <w:rsid w:val="00006321"/>
    <w:rsid w:val="0007568B"/>
    <w:rsid w:val="000D0105"/>
    <w:rsid w:val="00144EAB"/>
    <w:rsid w:val="001A6D4F"/>
    <w:rsid w:val="001D6C38"/>
    <w:rsid w:val="002171A4"/>
    <w:rsid w:val="002242FA"/>
    <w:rsid w:val="002B087B"/>
    <w:rsid w:val="002F26A5"/>
    <w:rsid w:val="00322AD3"/>
    <w:rsid w:val="00350B19"/>
    <w:rsid w:val="00360EE7"/>
    <w:rsid w:val="00365CDD"/>
    <w:rsid w:val="00374C23"/>
    <w:rsid w:val="003E4B3C"/>
    <w:rsid w:val="003F0E58"/>
    <w:rsid w:val="003F24BA"/>
    <w:rsid w:val="00412333"/>
    <w:rsid w:val="00427220"/>
    <w:rsid w:val="004333A6"/>
    <w:rsid w:val="004A7954"/>
    <w:rsid w:val="00510203"/>
    <w:rsid w:val="005209C7"/>
    <w:rsid w:val="00524FC8"/>
    <w:rsid w:val="00532887"/>
    <w:rsid w:val="00556D6D"/>
    <w:rsid w:val="00586765"/>
    <w:rsid w:val="005A2D5F"/>
    <w:rsid w:val="005D7E8B"/>
    <w:rsid w:val="00653E05"/>
    <w:rsid w:val="006B3019"/>
    <w:rsid w:val="006B715F"/>
    <w:rsid w:val="006E565B"/>
    <w:rsid w:val="007634A5"/>
    <w:rsid w:val="007D55D4"/>
    <w:rsid w:val="008206C6"/>
    <w:rsid w:val="008230E3"/>
    <w:rsid w:val="00857DD6"/>
    <w:rsid w:val="008A3683"/>
    <w:rsid w:val="00952850"/>
    <w:rsid w:val="009A67D5"/>
    <w:rsid w:val="009A6A39"/>
    <w:rsid w:val="00A23DAB"/>
    <w:rsid w:val="00A262A8"/>
    <w:rsid w:val="00A93EC5"/>
    <w:rsid w:val="00AA47E7"/>
    <w:rsid w:val="00AE49F7"/>
    <w:rsid w:val="00B96282"/>
    <w:rsid w:val="00BA372B"/>
    <w:rsid w:val="00C04045"/>
    <w:rsid w:val="00C5263E"/>
    <w:rsid w:val="00C601D2"/>
    <w:rsid w:val="00C93695"/>
    <w:rsid w:val="00CA7B65"/>
    <w:rsid w:val="00CC0B46"/>
    <w:rsid w:val="00D222DE"/>
    <w:rsid w:val="00D35CD8"/>
    <w:rsid w:val="00D57A57"/>
    <w:rsid w:val="00DD16FC"/>
    <w:rsid w:val="00DE4C5E"/>
    <w:rsid w:val="00DF6331"/>
    <w:rsid w:val="00E75F6E"/>
    <w:rsid w:val="00E807E4"/>
    <w:rsid w:val="00EB41E1"/>
    <w:rsid w:val="00EC1E3D"/>
    <w:rsid w:val="00EC6092"/>
    <w:rsid w:val="00ED79F3"/>
    <w:rsid w:val="00F41B24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1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B715F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5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06C6"/>
    <w:pPr>
      <w:ind w:left="720"/>
      <w:contextualSpacing/>
    </w:pPr>
  </w:style>
  <w:style w:type="table" w:styleId="a7">
    <w:name w:val="Table Grid"/>
    <w:basedOn w:val="a1"/>
    <w:uiPriority w:val="59"/>
    <w:rsid w:val="00B9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4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41E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B41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41E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71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B715F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5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06C6"/>
    <w:pPr>
      <w:ind w:left="720"/>
      <w:contextualSpacing/>
    </w:pPr>
  </w:style>
  <w:style w:type="table" w:styleId="a7">
    <w:name w:val="Table Grid"/>
    <w:basedOn w:val="a1"/>
    <w:uiPriority w:val="59"/>
    <w:rsid w:val="00B9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4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41E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B41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41E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ПигарёваТатьяна</cp:lastModifiedBy>
  <cp:revision>14</cp:revision>
  <cp:lastPrinted>2024-11-08T12:40:00Z</cp:lastPrinted>
  <dcterms:created xsi:type="dcterms:W3CDTF">2022-06-08T05:16:00Z</dcterms:created>
  <dcterms:modified xsi:type="dcterms:W3CDTF">2024-11-08T12:44:00Z</dcterms:modified>
</cp:coreProperties>
</file>